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BD11" w14:textId="0DEB9B5C" w:rsidR="006C057A" w:rsidRPr="006C057A" w:rsidRDefault="006C057A" w:rsidP="006C057A">
      <w:pPr>
        <w:spacing w:before="120"/>
        <w:jc w:val="right"/>
        <w:rPr>
          <w:sz w:val="20"/>
          <w:lang w:val="en-US"/>
        </w:rPr>
      </w:pPr>
      <w:r w:rsidRPr="00C26EAF">
        <w:rPr>
          <w:sz w:val="20"/>
        </w:rPr>
        <w:t>Приложение №</w:t>
      </w:r>
      <w:r w:rsidRPr="006C057A">
        <w:rPr>
          <w:sz w:val="20"/>
        </w:rPr>
        <w:t xml:space="preserve"> </w:t>
      </w:r>
      <w:r>
        <w:rPr>
          <w:sz w:val="20"/>
          <w:lang w:val="en-US"/>
        </w:rPr>
        <w:t>6</w:t>
      </w:r>
    </w:p>
    <w:p w14:paraId="2EF3086C" w14:textId="77777777" w:rsidR="006C057A" w:rsidRPr="00C26EAF" w:rsidRDefault="006C057A" w:rsidP="006C057A">
      <w:pPr>
        <w:spacing w:before="120"/>
        <w:jc w:val="right"/>
        <w:rPr>
          <w:sz w:val="20"/>
        </w:rPr>
      </w:pPr>
      <w:r w:rsidRPr="00C26EAF">
        <w:rPr>
          <w:sz w:val="20"/>
        </w:rPr>
        <w:t xml:space="preserve">В Совет </w:t>
      </w:r>
      <w:r>
        <w:rPr>
          <w:sz w:val="20"/>
        </w:rPr>
        <w:t>Ассоциации</w:t>
      </w:r>
      <w:r w:rsidRPr="00C26EAF">
        <w:rPr>
          <w:sz w:val="20"/>
        </w:rPr>
        <w:t xml:space="preserve"> «Объединение сертифицированных</w:t>
      </w:r>
    </w:p>
    <w:p w14:paraId="3C96E982" w14:textId="77777777" w:rsidR="006C057A" w:rsidRPr="00EC5B6A" w:rsidRDefault="006C057A" w:rsidP="006C057A">
      <w:pPr>
        <w:jc w:val="right"/>
        <w:rPr>
          <w:sz w:val="20"/>
        </w:rPr>
      </w:pPr>
      <w:r w:rsidRPr="00C26EAF">
        <w:rPr>
          <w:sz w:val="20"/>
        </w:rPr>
        <w:t>специалистов по расследованию хищений»</w:t>
      </w:r>
    </w:p>
    <w:p w14:paraId="7BA28341" w14:textId="7175ED6C" w:rsidR="00E873CC" w:rsidRDefault="00E873CC" w:rsidP="00EB609E">
      <w:pPr>
        <w:pStyle w:val="a6"/>
        <w:spacing w:before="120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22437E" wp14:editId="7A6AC82B">
            <wp:simplePos x="0" y="0"/>
            <wp:positionH relativeFrom="column">
              <wp:posOffset>0</wp:posOffset>
            </wp:positionH>
            <wp:positionV relativeFrom="paragraph">
              <wp:posOffset>-417323</wp:posOffset>
            </wp:positionV>
            <wp:extent cx="3757188" cy="585173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84" t="17532" r="28951" b="69792"/>
                    <a:stretch/>
                  </pic:blipFill>
                  <pic:spPr bwMode="auto">
                    <a:xfrm>
                      <a:off x="0" y="0"/>
                      <a:ext cx="3757188" cy="585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91F258" w14:textId="77777777" w:rsidR="00EB609E" w:rsidRPr="00E31366" w:rsidRDefault="00EB609E" w:rsidP="00EB609E">
      <w:pPr>
        <w:pStyle w:val="a6"/>
        <w:rPr>
          <w:rFonts w:ascii="Times New Roman" w:hAnsi="Times New Roman"/>
          <w:sz w:val="28"/>
          <w:szCs w:val="28"/>
        </w:rPr>
      </w:pPr>
      <w:r w:rsidRPr="00E31366">
        <w:rPr>
          <w:rFonts w:ascii="Times New Roman" w:hAnsi="Times New Roman"/>
          <w:sz w:val="28"/>
          <w:szCs w:val="28"/>
        </w:rPr>
        <w:t>СОГЛАСИЕ</w:t>
      </w:r>
    </w:p>
    <w:p w14:paraId="3A0AF4A2" w14:textId="77777777" w:rsidR="00EB609E" w:rsidRPr="0066563C" w:rsidRDefault="00EB609E" w:rsidP="00EB609E">
      <w:pPr>
        <w:pStyle w:val="a6"/>
        <w:rPr>
          <w:rFonts w:ascii="Times New Roman" w:hAnsi="Times New Roman"/>
          <w:b w:val="0"/>
          <w:bCs w:val="0"/>
          <w:i/>
          <w:sz w:val="24"/>
          <w:szCs w:val="24"/>
        </w:rPr>
      </w:pPr>
      <w:r w:rsidRPr="00324C05">
        <w:rPr>
          <w:rFonts w:ascii="Times New Roman" w:hAnsi="Times New Roman"/>
          <w:b w:val="0"/>
          <w:bCs w:val="0"/>
          <w:i/>
          <w:sz w:val="24"/>
          <w:szCs w:val="24"/>
        </w:rPr>
        <w:t xml:space="preserve">на обработку персональных данных </w:t>
      </w:r>
      <w:r>
        <w:rPr>
          <w:rFonts w:ascii="Times New Roman" w:hAnsi="Times New Roman"/>
          <w:b w:val="0"/>
          <w:bCs w:val="0"/>
          <w:i/>
          <w:sz w:val="24"/>
          <w:szCs w:val="24"/>
        </w:rPr>
        <w:t>Специалиста по безопасности бизнеса</w:t>
      </w:r>
      <w:r w:rsidRPr="00324C05">
        <w:rPr>
          <w:rFonts w:ascii="Times New Roman" w:hAnsi="Times New Roman"/>
          <w:b w:val="0"/>
          <w:bCs w:val="0"/>
          <w:i/>
          <w:sz w:val="24"/>
          <w:szCs w:val="24"/>
        </w:rPr>
        <w:t xml:space="preserve"> </w:t>
      </w:r>
    </w:p>
    <w:p w14:paraId="5157BC73" w14:textId="77777777" w:rsidR="00EB609E" w:rsidRPr="00EB609E" w:rsidRDefault="00EB609E" w:rsidP="00EB609E">
      <w:pPr>
        <w:framePr w:w="9061" w:h="363" w:hSpace="181" w:wrap="around" w:vAnchor="text" w:hAnchor="page" w:x="1800" w:y="65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</w:pPr>
    </w:p>
    <w:p w14:paraId="2DE55A33" w14:textId="77777777" w:rsidR="00EB609E" w:rsidRPr="00EB609E" w:rsidRDefault="00EB609E" w:rsidP="00EB609E">
      <w:pPr>
        <w:framePr w:w="9061" w:h="363" w:hSpace="181" w:wrap="around" w:vAnchor="text" w:hAnchor="page" w:x="1800" w:y="65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</w:pPr>
    </w:p>
    <w:p w14:paraId="52C228DF" w14:textId="77777777" w:rsidR="00EB609E" w:rsidRDefault="00EB609E" w:rsidP="00EB609E">
      <w:pPr>
        <w:autoSpaceDE w:val="0"/>
        <w:autoSpaceDN w:val="0"/>
        <w:adjustRightInd w:val="0"/>
        <w:jc w:val="center"/>
        <w:rPr>
          <w:sz w:val="16"/>
        </w:rPr>
      </w:pPr>
      <w:r>
        <w:rPr>
          <w:sz w:val="16"/>
        </w:rPr>
        <w:t>(Ф.И.О. субъекта персональных данных в родительном падеже)</w:t>
      </w:r>
    </w:p>
    <w:p w14:paraId="7DA6E4C0" w14:textId="77777777" w:rsidR="00EB609E" w:rsidRDefault="00EB609E" w:rsidP="00EB609E">
      <w:pPr>
        <w:autoSpaceDE w:val="0"/>
        <w:autoSpaceDN w:val="0"/>
        <w:adjustRightInd w:val="0"/>
        <w:ind w:firstLine="720"/>
        <w:jc w:val="both"/>
        <w:rPr>
          <w:sz w:val="16"/>
        </w:rPr>
      </w:pPr>
    </w:p>
    <w:p w14:paraId="06A28F9E" w14:textId="77777777" w:rsidR="00EB609E" w:rsidRDefault="00EB609E" w:rsidP="00EB609E">
      <w:pPr>
        <w:spacing w:after="120"/>
        <w:jc w:val="both"/>
      </w:pPr>
      <w:r>
        <w:t xml:space="preserve">               </w:t>
      </w:r>
      <w:r w:rsidRPr="00D73737">
        <w:t xml:space="preserve">В соответствии с </w:t>
      </w:r>
      <w:r>
        <w:t>ФЗ</w:t>
      </w:r>
      <w:r w:rsidRPr="00D73737">
        <w:t xml:space="preserve"> РФ № 152-ФЗ «О персональных данных» от 27 июля 2006 года подтверждаю свое согласие на обработку моих ниже перечисленных персональных данных для </w:t>
      </w:r>
      <w:r>
        <w:t xml:space="preserve">рассмотрения документов и </w:t>
      </w:r>
      <w:r w:rsidRPr="00D73737">
        <w:t xml:space="preserve">принятия </w:t>
      </w:r>
      <w:r>
        <w:t xml:space="preserve">решения </w:t>
      </w:r>
      <w:r w:rsidRPr="0066563C">
        <w:t xml:space="preserve">о регистрации в Реестре специалистов по безопасности бизнеса </w:t>
      </w:r>
      <w:r w:rsidR="000076EF">
        <w:rPr>
          <w:lang w:val="el-GR"/>
        </w:rPr>
        <w:t>Ассоциации</w:t>
      </w:r>
      <w:r w:rsidRPr="0066563C">
        <w:t xml:space="preserve"> </w:t>
      </w:r>
      <w:r w:rsidRPr="0066563C">
        <w:rPr>
          <w:lang w:val="el-GR"/>
        </w:rPr>
        <w:t>«Объединение сертифицированных специалистов по расследованию хищений»</w:t>
      </w:r>
      <w:r w:rsidR="000076EF">
        <w:t xml:space="preserve"> (далее «Ассоциация</w:t>
      </w:r>
      <w:r w:rsidRPr="0066563C">
        <w:t>»)</w:t>
      </w:r>
      <w:r w:rsidRPr="0066563C">
        <w:rPr>
          <w:lang w:val="el-GR"/>
        </w:rPr>
        <w:t xml:space="preserve"> </w:t>
      </w:r>
      <w:r w:rsidRPr="0066563C">
        <w:t xml:space="preserve">и о присвоении соответствующего статуса. </w:t>
      </w:r>
    </w:p>
    <w:p w14:paraId="256C493C" w14:textId="77777777" w:rsidR="00EB609E" w:rsidRPr="003A7CBC" w:rsidRDefault="00EB609E" w:rsidP="00EB609E">
      <w:pPr>
        <w:pStyle w:val="Default"/>
        <w:jc w:val="both"/>
        <w:rPr>
          <w:sz w:val="10"/>
          <w:szCs w:val="10"/>
        </w:rPr>
      </w:pPr>
    </w:p>
    <w:p w14:paraId="46425C69" w14:textId="77777777" w:rsidR="00EB609E" w:rsidRPr="003A7CBC" w:rsidRDefault="00EB609E" w:rsidP="00EB609E">
      <w:pPr>
        <w:pStyle w:val="Default"/>
        <w:jc w:val="both"/>
      </w:pPr>
      <w:r>
        <w:t xml:space="preserve">               </w:t>
      </w:r>
      <w:r w:rsidRPr="00D73737">
        <w:t xml:space="preserve">Мои персональные данные, как </w:t>
      </w:r>
      <w:r>
        <w:t xml:space="preserve">специалиста по безопасности бизнеса (далее «Специалист») </w:t>
      </w:r>
      <w:r w:rsidRPr="00D73737">
        <w:t>включают следующую информацию:</w:t>
      </w:r>
    </w:p>
    <w:p w14:paraId="7AE00B45" w14:textId="77777777" w:rsidR="00EB609E" w:rsidRPr="003A7CBC" w:rsidRDefault="00EB609E" w:rsidP="00EB609E">
      <w:pPr>
        <w:pStyle w:val="Default"/>
        <w:jc w:val="both"/>
        <w:rPr>
          <w:sz w:val="16"/>
          <w:szCs w:val="16"/>
        </w:rPr>
      </w:pP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83"/>
        <w:gridCol w:w="7796"/>
      </w:tblGrid>
      <w:tr w:rsidR="00EB609E" w:rsidRPr="003C3EEB" w14:paraId="01F78559" w14:textId="77777777" w:rsidTr="00BB217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D6230" w14:textId="77777777" w:rsidR="00EB609E" w:rsidRPr="00090404" w:rsidRDefault="00EB609E" w:rsidP="00BB2172">
            <w:pPr>
              <w:pStyle w:val="Default"/>
              <w:jc w:val="right"/>
              <w:rPr>
                <w:sz w:val="23"/>
                <w:szCs w:val="23"/>
              </w:rPr>
            </w:pPr>
            <w:r w:rsidRPr="00090404">
              <w:rPr>
                <w:sz w:val="23"/>
                <w:szCs w:val="23"/>
              </w:rPr>
              <w:t>ФИО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024C7254" w14:textId="77777777" w:rsidR="00EB609E" w:rsidRPr="00090404" w:rsidRDefault="00EB609E" w:rsidP="00BB2172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CABE68" w14:textId="77777777" w:rsidR="00EB609E" w:rsidRPr="00090404" w:rsidRDefault="00EB609E" w:rsidP="00BB2172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</w:p>
        </w:tc>
      </w:tr>
      <w:tr w:rsidR="00EB609E" w:rsidRPr="003C3EEB" w14:paraId="63DC8B0B" w14:textId="77777777" w:rsidTr="00BB217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35843" w14:textId="77777777" w:rsidR="00EB609E" w:rsidRPr="00090404" w:rsidRDefault="00EB609E" w:rsidP="00BB2172">
            <w:pPr>
              <w:pStyle w:val="Default"/>
              <w:jc w:val="right"/>
              <w:rPr>
                <w:sz w:val="23"/>
                <w:szCs w:val="23"/>
              </w:rPr>
            </w:pPr>
            <w:r w:rsidRPr="00090404">
              <w:rPr>
                <w:sz w:val="23"/>
                <w:szCs w:val="23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541DCD45" w14:textId="77777777" w:rsidR="00EB609E" w:rsidRPr="00090404" w:rsidRDefault="00EB609E" w:rsidP="00BB2172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58B320" w14:textId="77777777" w:rsidR="00EB609E" w:rsidRPr="00090404" w:rsidRDefault="00EB609E" w:rsidP="00BB2172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</w:p>
        </w:tc>
      </w:tr>
      <w:tr w:rsidR="00EB609E" w:rsidRPr="003C3EEB" w14:paraId="5709C647" w14:textId="77777777" w:rsidTr="00BB217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F1C96" w14:textId="77777777" w:rsidR="00EB609E" w:rsidRPr="00090404" w:rsidRDefault="00EB609E" w:rsidP="00BB2172">
            <w:pPr>
              <w:pStyle w:val="Default"/>
              <w:jc w:val="right"/>
              <w:rPr>
                <w:sz w:val="23"/>
                <w:szCs w:val="23"/>
                <w:lang w:val="en-US"/>
              </w:rPr>
            </w:pPr>
            <w:r w:rsidRPr="00090404">
              <w:rPr>
                <w:sz w:val="23"/>
                <w:szCs w:val="23"/>
              </w:rPr>
              <w:t xml:space="preserve">место работы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0A885613" w14:textId="77777777" w:rsidR="00EB609E" w:rsidRPr="00090404" w:rsidRDefault="00EB609E" w:rsidP="00BB2172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5AD77E" w14:textId="77777777" w:rsidR="00EB609E" w:rsidRPr="00090404" w:rsidRDefault="00EB609E" w:rsidP="00BB2172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</w:p>
        </w:tc>
      </w:tr>
      <w:tr w:rsidR="00EB609E" w:rsidRPr="003C3EEB" w14:paraId="59DE496E" w14:textId="77777777" w:rsidTr="00BB217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872E7" w14:textId="77777777" w:rsidR="00EB609E" w:rsidRPr="00090404" w:rsidRDefault="00EB609E" w:rsidP="00BB2172">
            <w:pPr>
              <w:pStyle w:val="Default"/>
              <w:jc w:val="right"/>
              <w:rPr>
                <w:sz w:val="23"/>
                <w:szCs w:val="23"/>
                <w:lang w:val="en-US"/>
              </w:rPr>
            </w:pPr>
            <w:r w:rsidRPr="00090404">
              <w:rPr>
                <w:sz w:val="23"/>
                <w:szCs w:val="23"/>
              </w:rPr>
              <w:t>адрес места жительства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82CCAFB" w14:textId="77777777" w:rsidR="00EB609E" w:rsidRPr="00090404" w:rsidRDefault="00EB609E" w:rsidP="00BB2172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73C877" w14:textId="77777777" w:rsidR="00EB609E" w:rsidRPr="00090404" w:rsidRDefault="00EB609E" w:rsidP="00BB2172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EB609E" w:rsidRPr="003C3EEB" w14:paraId="58C88562" w14:textId="77777777" w:rsidTr="00BB217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3F6C0" w14:textId="77777777" w:rsidR="00EB609E" w:rsidRPr="00090404" w:rsidRDefault="00EB609E" w:rsidP="00BB2172">
            <w:pPr>
              <w:pStyle w:val="Default"/>
              <w:jc w:val="right"/>
              <w:rPr>
                <w:sz w:val="23"/>
                <w:szCs w:val="23"/>
                <w:lang w:val="en-US"/>
              </w:rPr>
            </w:pPr>
            <w:r w:rsidRPr="00090404">
              <w:rPr>
                <w:sz w:val="23"/>
                <w:szCs w:val="23"/>
              </w:rPr>
              <w:t>адрес места работы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60DEBE7" w14:textId="77777777" w:rsidR="00EB609E" w:rsidRPr="00090404" w:rsidRDefault="00EB609E" w:rsidP="00BB2172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1FFA0D" w14:textId="77777777" w:rsidR="00EB609E" w:rsidRPr="00090404" w:rsidRDefault="00EB609E" w:rsidP="00BB2172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EB609E" w:rsidRPr="003C3EEB" w14:paraId="3ACF0647" w14:textId="77777777" w:rsidTr="00BB217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1F771" w14:textId="77777777" w:rsidR="00EB609E" w:rsidRPr="00090404" w:rsidRDefault="00EB609E" w:rsidP="00BB2172">
            <w:pPr>
              <w:pStyle w:val="Default"/>
              <w:jc w:val="right"/>
              <w:rPr>
                <w:sz w:val="23"/>
                <w:szCs w:val="23"/>
                <w:lang w:val="en-US"/>
              </w:rPr>
            </w:pPr>
            <w:r w:rsidRPr="00090404">
              <w:rPr>
                <w:sz w:val="23"/>
                <w:szCs w:val="23"/>
              </w:rPr>
              <w:t>имена электронных ящиков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096E60AD" w14:textId="77777777" w:rsidR="00EB609E" w:rsidRPr="00090404" w:rsidRDefault="00EB609E" w:rsidP="00BB2172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7F9048" w14:textId="77777777" w:rsidR="00EB609E" w:rsidRPr="00090404" w:rsidRDefault="00EB609E" w:rsidP="00BB2172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</w:p>
        </w:tc>
      </w:tr>
      <w:tr w:rsidR="00EB609E" w:rsidRPr="003C3EEB" w14:paraId="202260EB" w14:textId="77777777" w:rsidTr="00BB217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0AFC1" w14:textId="77777777" w:rsidR="00EB609E" w:rsidRPr="00090404" w:rsidRDefault="00EB609E" w:rsidP="00BB2172">
            <w:pPr>
              <w:pStyle w:val="Default"/>
              <w:jc w:val="right"/>
              <w:rPr>
                <w:sz w:val="23"/>
                <w:szCs w:val="23"/>
                <w:lang w:val="en-US"/>
              </w:rPr>
            </w:pPr>
            <w:r w:rsidRPr="00090404">
              <w:rPr>
                <w:sz w:val="23"/>
                <w:szCs w:val="23"/>
              </w:rPr>
              <w:t>номер рабочего телефона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DD35068" w14:textId="77777777" w:rsidR="00EB609E" w:rsidRPr="00090404" w:rsidRDefault="00EB609E" w:rsidP="00BB2172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C0A90E" w14:textId="77777777" w:rsidR="00EB609E" w:rsidRPr="00090404" w:rsidRDefault="00EB609E" w:rsidP="00BB2172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</w:p>
        </w:tc>
      </w:tr>
      <w:tr w:rsidR="00EB609E" w:rsidRPr="003C3EEB" w14:paraId="75436676" w14:textId="77777777" w:rsidTr="00BB217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CE140" w14:textId="77777777" w:rsidR="00EB609E" w:rsidRPr="00090404" w:rsidRDefault="00EB609E" w:rsidP="00BB2172">
            <w:pPr>
              <w:pStyle w:val="Default"/>
              <w:jc w:val="right"/>
              <w:rPr>
                <w:sz w:val="23"/>
                <w:szCs w:val="23"/>
                <w:lang w:val="en-US"/>
              </w:rPr>
            </w:pPr>
            <w:r w:rsidRPr="00090404">
              <w:rPr>
                <w:sz w:val="23"/>
                <w:szCs w:val="23"/>
              </w:rPr>
              <w:t>номер мобильного телефона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578A31D6" w14:textId="77777777" w:rsidR="00EB609E" w:rsidRPr="00090404" w:rsidRDefault="00EB609E" w:rsidP="00BB2172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A6B38F" w14:textId="77777777" w:rsidR="00EB609E" w:rsidRPr="00090404" w:rsidRDefault="00EB609E" w:rsidP="00BB2172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</w:p>
        </w:tc>
      </w:tr>
      <w:tr w:rsidR="00EB609E" w:rsidRPr="0066563C" w14:paraId="3F577A75" w14:textId="77777777" w:rsidTr="00BB217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EC443" w14:textId="71D7677C" w:rsidR="00EB609E" w:rsidRPr="0066563C" w:rsidRDefault="00EB609E" w:rsidP="00BB217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сведения о проф. деят. за </w:t>
            </w:r>
            <w:r w:rsidR="006C057A">
              <w:rPr>
                <w:sz w:val="23"/>
                <w:szCs w:val="23"/>
                <w:lang w:val="en-US"/>
              </w:rPr>
              <w:t>1</w:t>
            </w:r>
            <w:r>
              <w:rPr>
                <w:sz w:val="23"/>
                <w:szCs w:val="23"/>
              </w:rPr>
              <w:t>5 лет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27C20DE" w14:textId="77777777" w:rsidR="00EB609E" w:rsidRPr="0066563C" w:rsidRDefault="00EB609E" w:rsidP="00BB217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05DF62" w14:textId="77777777" w:rsidR="00EB609E" w:rsidRPr="0066563C" w:rsidRDefault="00EB609E" w:rsidP="00BB217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Приложение 5</w:t>
            </w:r>
          </w:p>
        </w:tc>
      </w:tr>
      <w:tr w:rsidR="00EB609E" w:rsidRPr="003A7CBC" w14:paraId="38258565" w14:textId="77777777" w:rsidTr="00BB217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1BBC3" w14:textId="77777777" w:rsidR="00EB609E" w:rsidRPr="00090404" w:rsidRDefault="00EB609E" w:rsidP="00BB217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образование, специальность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F8CF8D6" w14:textId="77777777" w:rsidR="00EB609E" w:rsidRPr="00090404" w:rsidRDefault="00EB609E" w:rsidP="00BB217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331124" w14:textId="77777777" w:rsidR="00EB609E" w:rsidRPr="00090404" w:rsidRDefault="00EB609E" w:rsidP="00BB2172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14:paraId="066D2520" w14:textId="77777777" w:rsidR="00EB609E" w:rsidRPr="0066563C" w:rsidRDefault="00EB609E" w:rsidP="00EB609E">
      <w:pPr>
        <w:pStyle w:val="Default"/>
        <w:jc w:val="both"/>
      </w:pPr>
    </w:p>
    <w:p w14:paraId="2435F99E" w14:textId="77777777" w:rsidR="00EB609E" w:rsidRPr="00D73737" w:rsidRDefault="00EB609E" w:rsidP="00EB609E">
      <w:pPr>
        <w:pStyle w:val="Default"/>
        <w:spacing w:after="120"/>
        <w:jc w:val="both"/>
      </w:pPr>
      <w:r>
        <w:t xml:space="preserve">               </w:t>
      </w:r>
      <w:r w:rsidRPr="00D73737">
        <w:t xml:space="preserve">Предоставляю </w:t>
      </w:r>
      <w:r w:rsidR="000076EF">
        <w:t>Ассоциации</w:t>
      </w:r>
      <w:r>
        <w:t xml:space="preserve"> </w:t>
      </w:r>
      <w:r w:rsidRPr="00D73737">
        <w:t xml:space="preserve">право осуществлять все действия с моими персональными данными </w:t>
      </w:r>
      <w:r>
        <w:t xml:space="preserve">Специалиста, </w:t>
      </w:r>
      <w:r w:rsidRPr="00D73737">
        <w:t xml:space="preserve">включая сбор, систематизацию, накопление, хранение, уточнение (обновление, изменение), использование, уничтожение. </w:t>
      </w:r>
    </w:p>
    <w:p w14:paraId="45B5F6B1" w14:textId="77777777" w:rsidR="00EB609E" w:rsidRPr="00D73737" w:rsidRDefault="000076EF" w:rsidP="00EB609E">
      <w:pPr>
        <w:pStyle w:val="Default"/>
        <w:spacing w:after="120"/>
        <w:jc w:val="both"/>
      </w:pPr>
      <w:r>
        <w:t xml:space="preserve">               Ассоциация</w:t>
      </w:r>
      <w:r w:rsidR="00EB609E" w:rsidRPr="00D73737">
        <w:t xml:space="preserve"> вправе обрабатывать мои персональные данные посредством включения их в списки и внесения в электронные базы данных </w:t>
      </w:r>
      <w:r>
        <w:t>Ассоциации</w:t>
      </w:r>
      <w:r w:rsidR="00EB609E">
        <w:t xml:space="preserve">. </w:t>
      </w:r>
    </w:p>
    <w:p w14:paraId="70C5CB66" w14:textId="77777777" w:rsidR="00EB609E" w:rsidRDefault="00EB609E" w:rsidP="00EB609E">
      <w:pPr>
        <w:pStyle w:val="Default"/>
        <w:jc w:val="both"/>
      </w:pPr>
      <w:r>
        <w:t xml:space="preserve">               </w:t>
      </w:r>
      <w:r w:rsidR="000076EF">
        <w:t>Ассоциация</w:t>
      </w:r>
      <w:r w:rsidRPr="00D73737">
        <w:t xml:space="preserve"> имеет право осуществлять передачу </w:t>
      </w:r>
      <w:r>
        <w:t xml:space="preserve">моих данных (ФИО, статус) </w:t>
      </w:r>
      <w:r w:rsidRPr="00D73737">
        <w:t xml:space="preserve">в типографию для печати </w:t>
      </w:r>
      <w:r>
        <w:t xml:space="preserve">свидетельства, а также разместить  информацию о регистрации в Реестре специалистов по безопасности бизнеса на веб-сайте </w:t>
      </w:r>
      <w:r w:rsidR="000076EF">
        <w:t>Ассоциации</w:t>
      </w:r>
      <w:r>
        <w:t>. Информация о моей регистрации и статусе как Специалиста может быть выдана</w:t>
      </w:r>
      <w:r w:rsidR="000076EF">
        <w:t xml:space="preserve"> Ассоциацией</w:t>
      </w:r>
      <w:r>
        <w:t xml:space="preserve"> по запросу любому заинтересованному третьему лицу в виде отдельного документа.</w:t>
      </w:r>
    </w:p>
    <w:p w14:paraId="6F1905DB" w14:textId="77777777" w:rsidR="00EB609E" w:rsidRPr="003A7CBC" w:rsidRDefault="00EB609E" w:rsidP="00EB609E">
      <w:pPr>
        <w:pStyle w:val="Default"/>
        <w:jc w:val="both"/>
        <w:rPr>
          <w:sz w:val="10"/>
          <w:szCs w:val="10"/>
        </w:rPr>
      </w:pPr>
    </w:p>
    <w:p w14:paraId="2E02A1DD" w14:textId="77777777" w:rsidR="00EB609E" w:rsidRPr="00D73737" w:rsidRDefault="00EB609E" w:rsidP="00EB609E">
      <w:pPr>
        <w:autoSpaceDE w:val="0"/>
        <w:autoSpaceDN w:val="0"/>
        <w:adjustRightInd w:val="0"/>
        <w:spacing w:after="100" w:afterAutospacing="1"/>
        <w:jc w:val="both"/>
      </w:pPr>
      <w:r>
        <w:t xml:space="preserve">               </w:t>
      </w:r>
      <w:r w:rsidRPr="00D73737">
        <w:t>Настоящее Согласие дано в момент заполнения Заявления</w:t>
      </w:r>
      <w:r>
        <w:t xml:space="preserve"> для принятия</w:t>
      </w:r>
      <w:r w:rsidRPr="00EB6D91">
        <w:t xml:space="preserve"> </w:t>
      </w:r>
      <w:r>
        <w:t xml:space="preserve">документов на рассмотрение и принятие решения о регистрации в Реестре специалистов по безопасности бизнеса </w:t>
      </w:r>
      <w:r w:rsidR="000076EF">
        <w:t>Ассоциации</w:t>
      </w:r>
      <w:r>
        <w:t xml:space="preserve"> и о присвоении соответствующего статуса.</w:t>
      </w:r>
    </w:p>
    <w:p w14:paraId="36086624" w14:textId="77777777" w:rsidR="00EB609E" w:rsidRDefault="00EB609E" w:rsidP="00EB609E">
      <w:pPr>
        <w:framePr w:w="2913" w:h="363" w:hSpace="181" w:wrap="around" w:vAnchor="text" w:hAnchor="page" w:x="8400" w:y="204"/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</w:pPr>
    </w:p>
    <w:p w14:paraId="7B433829" w14:textId="77777777" w:rsidR="00EB609E" w:rsidRDefault="00EB609E" w:rsidP="00EB609E">
      <w:pPr>
        <w:framePr w:w="2208" w:h="363" w:hSpace="181" w:wrap="around" w:vAnchor="text" w:hAnchor="page" w:x="2983" w:y="204"/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</w:pPr>
    </w:p>
    <w:p w14:paraId="5CCE68DD" w14:textId="77777777" w:rsidR="00EB609E" w:rsidRPr="00324C05" w:rsidRDefault="00EB609E" w:rsidP="00EB609E">
      <w:pPr>
        <w:tabs>
          <w:tab w:val="left" w:pos="720"/>
          <w:tab w:val="left" w:pos="1440"/>
          <w:tab w:val="center" w:pos="4590"/>
          <w:tab w:val="left" w:pos="5580"/>
        </w:tabs>
        <w:jc w:val="center"/>
        <w:rPr>
          <w:b/>
          <w:sz w:val="20"/>
        </w:rPr>
      </w:pPr>
    </w:p>
    <w:p w14:paraId="7599DCBE" w14:textId="77777777" w:rsidR="00EB609E" w:rsidRDefault="00EB609E" w:rsidP="00EB609E">
      <w:pPr>
        <w:tabs>
          <w:tab w:val="center" w:pos="0"/>
          <w:tab w:val="left" w:pos="720"/>
          <w:tab w:val="left" w:pos="1440"/>
          <w:tab w:val="left" w:pos="5400"/>
        </w:tabs>
        <w:jc w:val="right"/>
        <w:rPr>
          <w:b/>
        </w:rPr>
      </w:pPr>
      <w:r>
        <w:rPr>
          <w:b/>
        </w:rPr>
        <w:t>П</w:t>
      </w:r>
      <w:r>
        <w:rPr>
          <w:b/>
          <w:lang w:val="en-US"/>
        </w:rPr>
        <w:t>одпись</w:t>
      </w:r>
      <w:r>
        <w:rPr>
          <w:b/>
        </w:rPr>
        <w:t xml:space="preserve"> </w:t>
      </w:r>
      <w:r>
        <w:rPr>
          <w:b/>
          <w:lang w:val="en-US"/>
        </w:rPr>
        <w:tab/>
      </w:r>
      <w:r>
        <w:rPr>
          <w:b/>
        </w:rPr>
        <w:t xml:space="preserve"> расшифровка подписи</w:t>
      </w:r>
    </w:p>
    <w:p w14:paraId="2AB66BE5" w14:textId="77777777" w:rsidR="00EB609E" w:rsidRPr="002B5FFD" w:rsidRDefault="00EB609E" w:rsidP="00EB609E">
      <w:pPr>
        <w:framePr w:w="2883" w:h="363" w:hSpace="181" w:wrap="around" w:vAnchor="text" w:hAnchor="page" w:x="8415" w:y="255"/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</w:pPr>
    </w:p>
    <w:p w14:paraId="3356083C" w14:textId="77777777" w:rsidR="00EB609E" w:rsidRPr="00CD5FD3" w:rsidRDefault="00EB609E" w:rsidP="00EB609E">
      <w:pPr>
        <w:tabs>
          <w:tab w:val="left" w:pos="720"/>
          <w:tab w:val="left" w:pos="1440"/>
          <w:tab w:val="center" w:pos="4590"/>
          <w:tab w:val="left" w:pos="5400"/>
        </w:tabs>
        <w:rPr>
          <w:b/>
          <w:sz w:val="16"/>
          <w:szCs w:val="16"/>
        </w:rPr>
      </w:pPr>
    </w:p>
    <w:p w14:paraId="0686A9B0" w14:textId="77777777" w:rsidR="00EB609E" w:rsidRPr="0040486F" w:rsidRDefault="00EB609E" w:rsidP="00EB609E">
      <w:pPr>
        <w:jc w:val="right"/>
        <w:rPr>
          <w:sz w:val="20"/>
          <w:lang w:val="en-US"/>
        </w:rPr>
      </w:pPr>
      <w:r>
        <w:rPr>
          <w:b/>
        </w:rPr>
        <w:t>Дата</w:t>
      </w:r>
    </w:p>
    <w:p w14:paraId="772867C7" w14:textId="77777777" w:rsidR="00E62A1C" w:rsidRDefault="00E62A1C"/>
    <w:sectPr w:rsidR="00E62A1C" w:rsidSect="006C057A">
      <w:footerReference w:type="even" r:id="rId7"/>
      <w:footerReference w:type="default" r:id="rId8"/>
      <w:pgSz w:w="12240" w:h="15840"/>
      <w:pgMar w:top="567" w:right="474" w:bottom="284" w:left="4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84242" w14:textId="77777777" w:rsidR="00B32373" w:rsidRDefault="00B32373">
      <w:r>
        <w:separator/>
      </w:r>
    </w:p>
  </w:endnote>
  <w:endnote w:type="continuationSeparator" w:id="0">
    <w:p w14:paraId="45A9FABC" w14:textId="77777777" w:rsidR="00B32373" w:rsidRDefault="00B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87EA2" w14:textId="77777777" w:rsidR="00684536" w:rsidRDefault="00EB60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97EF0BB" w14:textId="77777777" w:rsidR="00684536" w:rsidRDefault="0000000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C833" w14:textId="77777777" w:rsidR="00684536" w:rsidRDefault="0000000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10CF9" w14:textId="77777777" w:rsidR="00B32373" w:rsidRDefault="00B32373">
      <w:r>
        <w:separator/>
      </w:r>
    </w:p>
  </w:footnote>
  <w:footnote w:type="continuationSeparator" w:id="0">
    <w:p w14:paraId="133DC625" w14:textId="77777777" w:rsidR="00B32373" w:rsidRDefault="00B32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09E"/>
    <w:rsid w:val="000076EF"/>
    <w:rsid w:val="00425638"/>
    <w:rsid w:val="005267DA"/>
    <w:rsid w:val="006C057A"/>
    <w:rsid w:val="00A97D7D"/>
    <w:rsid w:val="00B32373"/>
    <w:rsid w:val="00D4554A"/>
    <w:rsid w:val="00E62A1C"/>
    <w:rsid w:val="00E873CC"/>
    <w:rsid w:val="00EB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8F43A"/>
  <w15:docId w15:val="{6B1AD3E8-BB6D-4D95-B821-9C778F65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60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B609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B609E"/>
  </w:style>
  <w:style w:type="paragraph" w:styleId="a6">
    <w:name w:val="Title"/>
    <w:basedOn w:val="a"/>
    <w:link w:val="a7"/>
    <w:qFormat/>
    <w:rsid w:val="00EB609E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  <w:sz w:val="32"/>
      <w:szCs w:val="32"/>
    </w:rPr>
  </w:style>
  <w:style w:type="character" w:customStyle="1" w:styleId="a7">
    <w:name w:val="Заголовок Знак"/>
    <w:basedOn w:val="a0"/>
    <w:link w:val="a6"/>
    <w:rsid w:val="00EB609E"/>
    <w:rPr>
      <w:rFonts w:ascii="TimesNewRomanPS-BoldMT" w:eastAsia="Times New Roman" w:hAnsi="TimesNewRomanPS-BoldMT" w:cs="Times New Roman"/>
      <w:b/>
      <w:bCs/>
      <w:sz w:val="32"/>
      <w:szCs w:val="32"/>
    </w:rPr>
  </w:style>
  <w:style w:type="paragraph" w:customStyle="1" w:styleId="Default">
    <w:name w:val="Default"/>
    <w:rsid w:val="00EB60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Martynov</dc:creator>
  <cp:lastModifiedBy>Endzhe.Kamalieva@outlook.com</cp:lastModifiedBy>
  <cp:revision>5</cp:revision>
  <dcterms:created xsi:type="dcterms:W3CDTF">2012-09-10T09:40:00Z</dcterms:created>
  <dcterms:modified xsi:type="dcterms:W3CDTF">2022-08-25T05:52:00Z</dcterms:modified>
</cp:coreProperties>
</file>